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85B24" w14:textId="63C5D7ED" w:rsidR="00CD6859" w:rsidRPr="000049F2" w:rsidRDefault="00E674C3" w:rsidP="000049F2">
      <w:pPr>
        <w:spacing w:after="0" w:line="259" w:lineRule="auto"/>
        <w:ind w:left="238" w:firstLine="0"/>
        <w:jc w:val="center"/>
        <w:rPr>
          <w:sz w:val="32"/>
          <w:szCs w:val="32"/>
        </w:rPr>
      </w:pPr>
      <w:r w:rsidRPr="000049F2">
        <w:rPr>
          <w:b/>
          <w:sz w:val="32"/>
          <w:szCs w:val="32"/>
        </w:rPr>
        <w:t>Autorização para reembolso de festa junina pelo Sitraemg</w:t>
      </w:r>
    </w:p>
    <w:p w14:paraId="495D5FFA" w14:textId="77777777" w:rsidR="00CD6859" w:rsidRPr="000049F2" w:rsidRDefault="00E674C3">
      <w:pPr>
        <w:spacing w:after="19" w:line="259" w:lineRule="auto"/>
        <w:ind w:left="0" w:firstLine="0"/>
        <w:jc w:val="left"/>
        <w:rPr>
          <w:sz w:val="24"/>
        </w:rPr>
      </w:pPr>
      <w:r w:rsidRPr="000049F2">
        <w:rPr>
          <w:noProof/>
          <w:sz w:val="24"/>
        </w:rPr>
        <mc:AlternateContent>
          <mc:Choice Requires="wpg">
            <w:drawing>
              <wp:inline distT="0" distB="0" distL="0" distR="0" wp14:anchorId="16F4A805" wp14:editId="42DE84EC">
                <wp:extent cx="5465418" cy="571715"/>
                <wp:effectExtent l="0" t="0" r="0" b="0"/>
                <wp:docPr id="642" name="Group 6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65418" cy="571715"/>
                          <a:chOff x="0" y="0"/>
                          <a:chExt cx="5465418" cy="571715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5749" cy="5717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" name="Picture 6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3045156" y="0"/>
                            <a:ext cx="2420262" cy="5717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Rectangle 69"/>
                        <wps:cNvSpPr/>
                        <wps:spPr>
                          <a:xfrm>
                            <a:off x="13721" y="71484"/>
                            <a:ext cx="235627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60BEF2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Eu,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13721" y="252527"/>
                            <a:ext cx="520072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1C604D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do CPF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404840" y="252527"/>
                            <a:ext cx="42174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C20CAD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2729569" y="71484"/>
                            <a:ext cx="1220841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84D857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,portador do RG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4978698" y="71484"/>
                            <a:ext cx="42173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E31740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4978698" y="252527"/>
                            <a:ext cx="46546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034301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5013835" y="252527"/>
                            <a:ext cx="42173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BADB42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5277514" y="71484"/>
                            <a:ext cx="139360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CB17A7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,e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5382328" y="71484"/>
                            <a:ext cx="42173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64BDF7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2631996" y="252909"/>
                            <a:ext cx="807611" cy="1900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C5B1B6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, lotado na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3239295" y="252909"/>
                            <a:ext cx="42173" cy="1900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A86027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F4A805" id="Group 642" o:spid="_x0000_s1026" style="width:430.35pt;height:45pt;mso-position-horizontal-relative:char;mso-position-vertical-relative:line" coordsize="54654,57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f2azHKzAphqrg+qwuqqGZQgAAGDH3VX71Zfqx6wLrcYaC++z6rY6qi6qn9XL&#10;ZQgAAGDHbbvOcfV51oVWw2YTAACAJ2mNG95hWu2/qz5Wl9XeMgQAALDjbqrX1Wn1bda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gHvYLAes1l51U51U76e7MS5DAADAvYzTeVV9&#10;qi5mb27+EYWXrRfVdXVWnU6z0R0BAIC/si28Q/WhOq+eV7+WQR7PsBwAAADAU2B7x9ZQ3VVvqze+&#10;NAMAwION0zfmr9X32Zs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7" type="#_x0000_t75" style="position:absolute;width:29157;height:57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">
                  <v:imagedata r:id="rId6" o:title=""/>
                </v:shape>
                <v:shape id="Picture 60" o:spid="_x0000_s1028" type="#_x0000_t75" style="position:absolute;left:30451;width:24203;height:57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">
                  <v:imagedata r:id="rId7" o:title=""/>
                </v:shape>
                <v:rect id="Rectangle 69" o:spid="_x0000_s1029" style="position:absolute;left:137;top:714;width:2356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<v:textbox inset="0,0,0,0">
                    <w:txbxContent>
                      <w:p w14:paraId="7560BEF2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Eu,</w:t>
                        </w:r>
                      </w:p>
                    </w:txbxContent>
                  </v:textbox>
                </v:rect>
                <v:rect id="Rectangle 70" o:spid="_x0000_s1030" style="position:absolute;left:137;top:2525;width:5200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<v:textbox inset="0,0,0,0">
                    <w:txbxContent>
                      <w:p w14:paraId="221C604D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do CPF</w:t>
                        </w:r>
                      </w:p>
                    </w:txbxContent>
                  </v:textbox>
                </v:rect>
                <v:rect id="Rectangle 71" o:spid="_x0000_s1031" style="position:absolute;left:4048;top:2525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14:paraId="6AC20CAD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2" o:spid="_x0000_s1032" style="position:absolute;left:27295;top:714;width:12209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<v:textbox inset="0,0,0,0">
                    <w:txbxContent>
                      <w:p w14:paraId="4484D857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,portador do RG</w:t>
                        </w:r>
                      </w:p>
                    </w:txbxContent>
                  </v:textbox>
                </v:rect>
                <v:rect id="Rectangle 73" o:spid="_x0000_s1033" style="position:absolute;left:49786;top:714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14:paraId="52E31740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4" o:spid="_x0000_s1034" style="position:absolute;left:49786;top:2525;width:466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<v:textbox inset="0,0,0,0">
                    <w:txbxContent>
                      <w:p w14:paraId="2C034301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,</w:t>
                        </w:r>
                      </w:p>
                    </w:txbxContent>
                  </v:textbox>
                </v:rect>
                <v:rect id="Rectangle 75" o:spid="_x0000_s1035" style="position:absolute;left:50138;top:2525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14:paraId="4DBADB42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6" o:spid="_x0000_s1036" style="position:absolute;left:52775;top:714;width:1393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14:paraId="30CB17A7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,e</w:t>
                        </w:r>
                      </w:p>
                    </w:txbxContent>
                  </v:textbox>
                </v:rect>
                <v:rect id="Rectangle 77" o:spid="_x0000_s1037" style="position:absolute;left:53823;top:714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14:paraId="7F64BDF7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8" o:spid="_x0000_s1038" style="position:absolute;left:26319;top:2529;width:8077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4FC5B1B6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, lotado na</w:t>
                        </w:r>
                      </w:p>
                    </w:txbxContent>
                  </v:textbox>
                </v:rect>
                <v:rect id="Rectangle 79" o:spid="_x0000_s1039" style="position:absolute;left:32392;top:2529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<v:textbox inset="0,0,0,0">
                    <w:txbxContent>
                      <w:p w14:paraId="12A86027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E37C2E1" w14:textId="103C22D3" w:rsidR="00CD6859" w:rsidRDefault="00E674C3">
      <w:pPr>
        <w:ind w:left="17"/>
        <w:rPr>
          <w:sz w:val="24"/>
        </w:rPr>
      </w:pPr>
      <w:r w:rsidRPr="000049F2">
        <w:rPr>
          <w:sz w:val="24"/>
        </w:rPr>
        <w:t>filiado(a) ao Sitraemg, informo que serei o(a) responsável por recolher a assinatura dos colegas listados(as) abaixo. Neste ato, me comprometo ao envio de notas fiscais, recibos e outros comprovantes ao Sitraemg por meio do e-mail</w:t>
      </w:r>
      <w:r w:rsidRPr="000049F2">
        <w:rPr>
          <w:color w:val="0562C1"/>
          <w:sz w:val="24"/>
        </w:rPr>
        <w:t xml:space="preserve"> </w:t>
      </w:r>
      <w:r w:rsidRPr="000049F2">
        <w:rPr>
          <w:color w:val="0562C1"/>
          <w:sz w:val="24"/>
          <w:u w:val="single" w:color="0562C1"/>
        </w:rPr>
        <w:t>financeiro</w:t>
      </w:r>
      <w:r w:rsidRPr="000049F2">
        <w:rPr>
          <w:color w:val="0562C1"/>
          <w:sz w:val="24"/>
        </w:rPr>
        <w:t>@</w:t>
      </w:r>
      <w:r w:rsidRPr="000049F2">
        <w:rPr>
          <w:color w:val="0562C1"/>
          <w:sz w:val="24"/>
          <w:u w:val="single" w:color="0562C1"/>
        </w:rPr>
        <w:t>sitraem</w:t>
      </w:r>
      <w:r w:rsidRPr="000049F2">
        <w:rPr>
          <w:color w:val="0562C1"/>
          <w:sz w:val="24"/>
        </w:rPr>
        <w:t>g</w:t>
      </w:r>
      <w:r w:rsidRPr="000049F2">
        <w:rPr>
          <w:color w:val="0562C1"/>
          <w:sz w:val="24"/>
          <w:u w:val="single" w:color="0562C1"/>
        </w:rPr>
        <w:t>.or</w:t>
      </w:r>
      <w:r w:rsidRPr="000049F2">
        <w:rPr>
          <w:color w:val="0562C1"/>
          <w:sz w:val="24"/>
        </w:rPr>
        <w:t>g</w:t>
      </w:r>
      <w:r w:rsidRPr="000049F2">
        <w:rPr>
          <w:color w:val="0562C1"/>
          <w:sz w:val="24"/>
          <w:u w:val="single" w:color="0562C1"/>
        </w:rPr>
        <w:t>.br</w:t>
      </w:r>
      <w:r w:rsidRPr="000049F2">
        <w:rPr>
          <w:sz w:val="24"/>
        </w:rPr>
        <w:t xml:space="preserve"> até 31 de julho de 202</w:t>
      </w:r>
      <w:r w:rsidR="000049F2" w:rsidRPr="000049F2">
        <w:rPr>
          <w:sz w:val="24"/>
        </w:rPr>
        <w:t>6.</w:t>
      </w:r>
    </w:p>
    <w:p w14:paraId="1168D700" w14:textId="77777777" w:rsidR="000049F2" w:rsidRDefault="000049F2">
      <w:pPr>
        <w:ind w:left="17"/>
        <w:rPr>
          <w:sz w:val="24"/>
        </w:rPr>
      </w:pPr>
    </w:p>
    <w:p w14:paraId="7CE5AFB6" w14:textId="74EFB2FB" w:rsidR="000049F2" w:rsidRPr="000049F2" w:rsidRDefault="000049F2">
      <w:pPr>
        <w:ind w:left="17"/>
        <w:rPr>
          <w:sz w:val="24"/>
        </w:rPr>
      </w:pPr>
      <w:r>
        <w:rPr>
          <w:sz w:val="24"/>
        </w:rPr>
        <w:t>O filiado que receber o subsídio da festa não poderá comparecer a festa da posse.</w:t>
      </w:r>
    </w:p>
    <w:p w14:paraId="56B15E7D" w14:textId="77777777" w:rsidR="000049F2" w:rsidRDefault="000049F2" w:rsidP="000049F2">
      <w:pPr>
        <w:ind w:left="17"/>
        <w:rPr>
          <w:sz w:val="24"/>
        </w:rPr>
      </w:pPr>
    </w:p>
    <w:p w14:paraId="46B810AA" w14:textId="0830E442" w:rsidR="000049F2" w:rsidRPr="000049F2" w:rsidRDefault="000049F2" w:rsidP="000049F2">
      <w:pPr>
        <w:ind w:left="17"/>
        <w:rPr>
          <w:sz w:val="24"/>
        </w:rPr>
      </w:pPr>
      <w:r w:rsidRPr="000049F2">
        <w:rPr>
          <w:sz w:val="24"/>
        </w:rPr>
        <w:t>O reembolso será feito após a realização da festa, mediante envio de:</w:t>
      </w:r>
    </w:p>
    <w:p w14:paraId="014966AF" w14:textId="77777777" w:rsidR="000049F2" w:rsidRPr="000049F2" w:rsidRDefault="000049F2" w:rsidP="000049F2">
      <w:pPr>
        <w:ind w:left="17"/>
        <w:rPr>
          <w:sz w:val="24"/>
        </w:rPr>
      </w:pPr>
      <w:r w:rsidRPr="000049F2">
        <w:rPr>
          <w:sz w:val="24"/>
        </w:rPr>
        <w:t>* Comprovação das despesas (recibos, notas fiscais, etc.)</w:t>
      </w:r>
    </w:p>
    <w:p w14:paraId="77F4ECE3" w14:textId="77777777" w:rsidR="000049F2" w:rsidRPr="000049F2" w:rsidRDefault="000049F2" w:rsidP="000049F2">
      <w:pPr>
        <w:ind w:left="17"/>
        <w:rPr>
          <w:sz w:val="24"/>
        </w:rPr>
      </w:pPr>
      <w:r w:rsidRPr="000049F2">
        <w:rPr>
          <w:sz w:val="24"/>
        </w:rPr>
        <w:t>* Lista de participantes assinada pelos(as) filiados(as)</w:t>
      </w:r>
    </w:p>
    <w:p w14:paraId="3DA7E92E" w14:textId="4B293DB3" w:rsidR="000049F2" w:rsidRPr="000049F2" w:rsidRDefault="000049F2" w:rsidP="000049F2">
      <w:pPr>
        <w:ind w:left="17"/>
        <w:rPr>
          <w:sz w:val="24"/>
        </w:rPr>
      </w:pPr>
      <w:r w:rsidRPr="000049F2">
        <w:rPr>
          <w:sz w:val="24"/>
        </w:rPr>
        <w:t xml:space="preserve">* Fotos da festa </w:t>
      </w:r>
      <w:r>
        <w:rPr>
          <w:sz w:val="24"/>
        </w:rPr>
        <w:t>J</w:t>
      </w:r>
      <w:r w:rsidRPr="000049F2">
        <w:rPr>
          <w:sz w:val="24"/>
        </w:rPr>
        <w:t>unina</w:t>
      </w:r>
    </w:p>
    <w:p w14:paraId="16AA8668" w14:textId="77777777" w:rsidR="000049F2" w:rsidRPr="000049F2" w:rsidRDefault="000049F2">
      <w:pPr>
        <w:ind w:left="17"/>
        <w:rPr>
          <w:sz w:val="24"/>
        </w:rPr>
      </w:pPr>
    </w:p>
    <w:p w14:paraId="5C3BE909" w14:textId="77777777" w:rsidR="00CD6859" w:rsidRPr="000049F2" w:rsidRDefault="00E674C3">
      <w:pPr>
        <w:spacing w:after="635"/>
        <w:ind w:left="17"/>
        <w:rPr>
          <w:sz w:val="24"/>
        </w:rPr>
      </w:pPr>
      <w:r w:rsidRPr="000049F2">
        <w:rPr>
          <w:sz w:val="24"/>
        </w:rPr>
        <w:t xml:space="preserve">Meus dados bancários são: </w:t>
      </w:r>
    </w:p>
    <w:p w14:paraId="0167DA10" w14:textId="77777777" w:rsidR="00CD6859" w:rsidRDefault="00E674C3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 w:rsidRPr="000049F2">
        <w:rPr>
          <w:sz w:val="24"/>
        </w:rPr>
        <w:t xml:space="preserve">NOME </w:t>
      </w:r>
      <w:r w:rsidRPr="000049F2">
        <w:rPr>
          <w:sz w:val="24"/>
        </w:rPr>
        <w:tab/>
        <w:t xml:space="preserve">ASSINATURA </w:t>
      </w:r>
    </w:p>
    <w:p w14:paraId="3A9B173D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6AD7618A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23D64D9E" w14:textId="7345A4CB" w:rsidR="000049F2" w:rsidRDefault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48C99A98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2034DE37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273D974F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00E27570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0AC004F6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038AF87C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056B64FC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040DCEA9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20BDE095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2F5D7249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2EF6148E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5218E5CE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317F45FE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sectPr w:rsidR="000049F2" w:rsidRPr="000049F2">
      <w:pgSz w:w="11910" w:h="16845"/>
      <w:pgMar w:top="1440" w:right="1500" w:bottom="772" w:left="16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859"/>
    <w:rsid w:val="000049F2"/>
    <w:rsid w:val="002550E6"/>
    <w:rsid w:val="00CD6859"/>
    <w:rsid w:val="00E67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535C0"/>
  <w15:docId w15:val="{0EBA9602-16C4-4EE7-82B9-26EB947B6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65" w:line="262" w:lineRule="auto"/>
      <w:ind w:left="10" w:hanging="10"/>
      <w:jc w:val="both"/>
    </w:pPr>
    <w:rPr>
      <w:rFonts w:ascii="Calibri" w:eastAsia="Calibri" w:hAnsi="Calibri" w:cs="Calibri"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293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AUTORIZACAO_PARA_REEMBOLSO DE FESTA JUNINA</dc:title>
  <dc:subject/>
  <dc:creator>Rodrigo Cesar</dc:creator>
  <cp:keywords>DAGrdsKOKKg,BAGMn5V1zJI,0</cp:keywords>
  <cp:lastModifiedBy>Financeiro</cp:lastModifiedBy>
  <cp:revision>2</cp:revision>
  <dcterms:created xsi:type="dcterms:W3CDTF">2026-06-09T19:01:00Z</dcterms:created>
  <dcterms:modified xsi:type="dcterms:W3CDTF">2026-06-09T19:01:00Z</dcterms:modified>
</cp:coreProperties>
</file>